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10415" w14:textId="683C32CA" w:rsidR="00056C6A" w:rsidRPr="000A5F37" w:rsidRDefault="00056C6A" w:rsidP="002D39DE">
      <w:pPr>
        <w:pStyle w:val="Normal1"/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0A5F37">
        <w:rPr>
          <w:rFonts w:ascii="Times New Roman" w:hAnsi="Times New Roman" w:cs="Times New Roman"/>
          <w:b/>
          <w:sz w:val="24"/>
          <w:u w:val="single"/>
        </w:rPr>
        <w:t>Free From Skincare Awards 202</w:t>
      </w:r>
      <w:r w:rsidR="00FE7B55">
        <w:rPr>
          <w:rFonts w:ascii="Times New Roman" w:hAnsi="Times New Roman" w:cs="Times New Roman"/>
          <w:b/>
          <w:sz w:val="24"/>
          <w:u w:val="single"/>
        </w:rPr>
        <w:t>1</w:t>
      </w:r>
      <w:r w:rsidRPr="000A5F37">
        <w:rPr>
          <w:rFonts w:ascii="Times New Roman" w:hAnsi="Times New Roman" w:cs="Times New Roman"/>
          <w:b/>
          <w:sz w:val="24"/>
          <w:u w:val="single"/>
        </w:rPr>
        <w:t xml:space="preserve"> – List of </w:t>
      </w:r>
      <w:r w:rsidR="00AE009B">
        <w:rPr>
          <w:rFonts w:ascii="Times New Roman" w:hAnsi="Times New Roman" w:cs="Times New Roman"/>
          <w:b/>
          <w:sz w:val="24"/>
          <w:u w:val="single"/>
        </w:rPr>
        <w:t>Gold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0A5F37">
        <w:rPr>
          <w:rFonts w:ascii="Times New Roman" w:hAnsi="Times New Roman" w:cs="Times New Roman"/>
          <w:b/>
          <w:sz w:val="24"/>
          <w:u w:val="single"/>
        </w:rPr>
        <w:t>Medallists</w:t>
      </w:r>
    </w:p>
    <w:p w14:paraId="0B3682C2" w14:textId="77777777" w:rsidR="00056C6A" w:rsidRPr="002D39DE" w:rsidRDefault="00056C6A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4542F9F5" w14:textId="234D85F2" w:rsidR="00056C6A" w:rsidRPr="000A5F37" w:rsidRDefault="00056C6A" w:rsidP="002D39DE">
      <w:pPr>
        <w:pStyle w:val="Normal1"/>
        <w:spacing w:line="240" w:lineRule="auto"/>
        <w:rPr>
          <w:rFonts w:ascii="Times New Roman" w:hAnsi="Times New Roman" w:cs="Times New Roman"/>
          <w:b/>
          <w:i/>
          <w:sz w:val="24"/>
        </w:rPr>
      </w:pPr>
      <w:r w:rsidRPr="000A5F37">
        <w:rPr>
          <w:rFonts w:ascii="Times New Roman" w:hAnsi="Times New Roman" w:cs="Times New Roman"/>
          <w:b/>
          <w:i/>
          <w:sz w:val="24"/>
        </w:rPr>
        <w:t>Overall Winner – Best Free From Skincare Product</w:t>
      </w:r>
      <w:r w:rsidR="002152C3">
        <w:rPr>
          <w:rFonts w:ascii="Times New Roman" w:hAnsi="Times New Roman" w:cs="Times New Roman"/>
          <w:b/>
          <w:i/>
          <w:sz w:val="24"/>
        </w:rPr>
        <w:t xml:space="preserve"> 2021</w:t>
      </w:r>
    </w:p>
    <w:p w14:paraId="357C0FA9" w14:textId="4436BBAF" w:rsidR="00056C6A" w:rsidRPr="002152C3" w:rsidRDefault="002152C3" w:rsidP="00215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Holos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Skincare, This is More Get Better Butter</w:t>
      </w:r>
    </w:p>
    <w:p w14:paraId="7C37FB79" w14:textId="77777777" w:rsidR="00056C6A" w:rsidRPr="002D39DE" w:rsidRDefault="00056C6A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0AB73CEF" w14:textId="77777777" w:rsidR="00056C6A" w:rsidRPr="002D39DE" w:rsidRDefault="00056C6A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32A9468F" w14:textId="77777777" w:rsidR="00056C6A" w:rsidRPr="000A5F37" w:rsidRDefault="00056C6A" w:rsidP="002D39DE">
      <w:pPr>
        <w:pStyle w:val="Normal1"/>
        <w:spacing w:line="240" w:lineRule="auto"/>
        <w:rPr>
          <w:rFonts w:ascii="Times New Roman" w:hAnsi="Times New Roman" w:cs="Times New Roman"/>
          <w:b/>
          <w:i/>
          <w:sz w:val="24"/>
        </w:rPr>
      </w:pPr>
      <w:r w:rsidRPr="000A5F37">
        <w:rPr>
          <w:rFonts w:ascii="Times New Roman" w:hAnsi="Times New Roman" w:cs="Times New Roman"/>
          <w:b/>
          <w:i/>
          <w:sz w:val="24"/>
        </w:rPr>
        <w:t>Best Brand Award</w:t>
      </w:r>
    </w:p>
    <w:p w14:paraId="6BE1D454" w14:textId="77777777" w:rsidR="005C42B7" w:rsidRPr="005C42B7" w:rsidRDefault="005C42B7" w:rsidP="005C4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2B7">
        <w:rPr>
          <w:rFonts w:ascii="Times New Roman" w:hAnsi="Times New Roman" w:cs="Times New Roman"/>
          <w:sz w:val="24"/>
          <w:szCs w:val="24"/>
        </w:rPr>
        <w:t>Eco By Sonya Driver</w:t>
      </w:r>
    </w:p>
    <w:p w14:paraId="79607E02" w14:textId="77777777" w:rsidR="005C42B7" w:rsidRPr="005C42B7" w:rsidRDefault="005C42B7" w:rsidP="005C4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2B7">
        <w:rPr>
          <w:rFonts w:ascii="Times New Roman" w:hAnsi="Times New Roman" w:cs="Times New Roman"/>
          <w:sz w:val="24"/>
          <w:szCs w:val="24"/>
        </w:rPr>
        <w:t>Lyonsleaf</w:t>
      </w:r>
      <w:proofErr w:type="spellEnd"/>
    </w:p>
    <w:p w14:paraId="38EE3ABF" w14:textId="78B75689" w:rsidR="00056C6A" w:rsidRDefault="00056C6A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74CCF12F" w14:textId="77777777" w:rsidR="00056C6A" w:rsidRPr="002D39DE" w:rsidRDefault="00056C6A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754D8218" w14:textId="77777777" w:rsidR="00056C6A" w:rsidRPr="000A5F37" w:rsidRDefault="00056C6A" w:rsidP="002D39DE">
      <w:pPr>
        <w:pStyle w:val="Normal1"/>
        <w:spacing w:line="240" w:lineRule="auto"/>
        <w:rPr>
          <w:rFonts w:ascii="Times New Roman" w:hAnsi="Times New Roman" w:cs="Times New Roman"/>
          <w:b/>
          <w:i/>
          <w:sz w:val="24"/>
        </w:rPr>
      </w:pPr>
      <w:r w:rsidRPr="000A5F37">
        <w:rPr>
          <w:rFonts w:ascii="Times New Roman" w:hAnsi="Times New Roman" w:cs="Times New Roman"/>
          <w:b/>
          <w:i/>
          <w:sz w:val="24"/>
        </w:rPr>
        <w:t>Free From Achievement Award</w:t>
      </w:r>
    </w:p>
    <w:p w14:paraId="2636CF40" w14:textId="77777777" w:rsidR="0018668D" w:rsidRPr="0018668D" w:rsidRDefault="0018668D" w:rsidP="00186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668D">
        <w:rPr>
          <w:rFonts w:ascii="Times New Roman" w:hAnsi="Times New Roman" w:cs="Times New Roman"/>
          <w:sz w:val="24"/>
          <w:szCs w:val="24"/>
        </w:rPr>
        <w:t>Lyonsleaf</w:t>
      </w:r>
      <w:proofErr w:type="spellEnd"/>
      <w:r w:rsidRPr="0018668D">
        <w:rPr>
          <w:rFonts w:ascii="Times New Roman" w:hAnsi="Times New Roman" w:cs="Times New Roman"/>
          <w:sz w:val="24"/>
          <w:szCs w:val="24"/>
        </w:rPr>
        <w:t>, Calendula and Marshmallow Balm</w:t>
      </w:r>
    </w:p>
    <w:p w14:paraId="1FB989F1" w14:textId="77777777" w:rsidR="0018668D" w:rsidRPr="0018668D" w:rsidRDefault="0018668D" w:rsidP="00186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668D">
        <w:rPr>
          <w:rFonts w:ascii="Times New Roman" w:hAnsi="Times New Roman" w:cs="Times New Roman"/>
          <w:sz w:val="24"/>
          <w:szCs w:val="24"/>
        </w:rPr>
        <w:t>Matinata</w:t>
      </w:r>
      <w:proofErr w:type="spellEnd"/>
      <w:r w:rsidRPr="00186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8668D">
        <w:rPr>
          <w:rFonts w:ascii="Times New Roman" w:hAnsi="Times New Roman" w:cs="Times New Roman"/>
          <w:sz w:val="24"/>
          <w:szCs w:val="24"/>
        </w:rPr>
        <w:t>re.water</w:t>
      </w:r>
      <w:proofErr w:type="spellEnd"/>
      <w:proofErr w:type="gramEnd"/>
      <w:r w:rsidRPr="0018668D">
        <w:rPr>
          <w:rFonts w:ascii="Times New Roman" w:hAnsi="Times New Roman" w:cs="Times New Roman"/>
          <w:sz w:val="24"/>
          <w:szCs w:val="24"/>
        </w:rPr>
        <w:t xml:space="preserve"> serum</w:t>
      </w:r>
    </w:p>
    <w:p w14:paraId="0E2DC4BF" w14:textId="04FB197F" w:rsidR="00FE7B55" w:rsidRDefault="0018668D" w:rsidP="00AE00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668D">
        <w:rPr>
          <w:rFonts w:ascii="Times New Roman" w:hAnsi="Times New Roman" w:cs="Times New Roman"/>
          <w:sz w:val="24"/>
          <w:szCs w:val="24"/>
        </w:rPr>
        <w:t>Scence</w:t>
      </w:r>
      <w:proofErr w:type="spellEnd"/>
      <w:r w:rsidRPr="0018668D">
        <w:rPr>
          <w:rFonts w:ascii="Times New Roman" w:hAnsi="Times New Roman" w:cs="Times New Roman"/>
          <w:sz w:val="24"/>
          <w:szCs w:val="24"/>
        </w:rPr>
        <w:t>, Pure Deodorant Balm</w:t>
      </w:r>
    </w:p>
    <w:p w14:paraId="1AB672B1" w14:textId="77777777" w:rsidR="0018668D" w:rsidRPr="002D39DE" w:rsidRDefault="0018668D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5C0C83BC" w14:textId="77777777" w:rsidR="00056C6A" w:rsidRPr="002D39DE" w:rsidRDefault="00056C6A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6726A60D" w14:textId="77777777" w:rsidR="00056C6A" w:rsidRPr="000A5F37" w:rsidRDefault="00056C6A" w:rsidP="002D39DE">
      <w:pPr>
        <w:pStyle w:val="Normal1"/>
        <w:spacing w:line="240" w:lineRule="auto"/>
        <w:rPr>
          <w:rFonts w:ascii="Times New Roman" w:hAnsi="Times New Roman" w:cs="Times New Roman"/>
          <w:b/>
          <w:i/>
          <w:sz w:val="24"/>
        </w:rPr>
      </w:pPr>
      <w:r w:rsidRPr="000A5F37">
        <w:rPr>
          <w:rFonts w:ascii="Times New Roman" w:hAnsi="Times New Roman" w:cs="Times New Roman"/>
          <w:b/>
          <w:i/>
          <w:sz w:val="24"/>
        </w:rPr>
        <w:t>Category Awards:</w:t>
      </w:r>
    </w:p>
    <w:p w14:paraId="50BD29FF" w14:textId="77777777" w:rsidR="00056C6A" w:rsidRPr="002D39DE" w:rsidRDefault="00056C6A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0400FD59" w14:textId="77777777" w:rsidR="00056C6A" w:rsidRPr="002D39DE" w:rsidRDefault="00056C6A" w:rsidP="002D39DE">
      <w:pPr>
        <w:pStyle w:val="Normal1"/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Category 1: </w:t>
      </w:r>
      <w:r w:rsidRPr="002D39DE">
        <w:rPr>
          <w:rFonts w:ascii="Times New Roman" w:hAnsi="Times New Roman" w:cs="Times New Roman"/>
          <w:b/>
          <w:sz w:val="24"/>
        </w:rPr>
        <w:t>Family Skincare</w:t>
      </w:r>
    </w:p>
    <w:p w14:paraId="5406CB71" w14:textId="68754C11" w:rsidR="00480318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Rue &amp; Cole, Oh so delicate whipped balm</w:t>
      </w:r>
    </w:p>
    <w:p w14:paraId="6AA2E8AA" w14:textId="77777777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63594B" w14:textId="77777777" w:rsidR="00205574" w:rsidRPr="00731F2A" w:rsidRDefault="00205574" w:rsidP="00205574">
      <w:pPr>
        <w:tabs>
          <w:tab w:val="left" w:pos="445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F2A">
        <w:rPr>
          <w:rFonts w:ascii="Times New Roman" w:hAnsi="Times New Roman" w:cs="Times New Roman"/>
          <w:b/>
          <w:sz w:val="24"/>
          <w:szCs w:val="24"/>
        </w:rPr>
        <w:t>Category 2: Men’s Grooming</w:t>
      </w:r>
    </w:p>
    <w:p w14:paraId="06D83146" w14:textId="22B96EE0" w:rsid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VC London, Signature</w:t>
      </w:r>
    </w:p>
    <w:p w14:paraId="2B5FA544" w14:textId="06C4ACD6" w:rsidR="00480318" w:rsidRDefault="00480318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273082" w14:textId="48319F57" w:rsidR="00205574" w:rsidRPr="00205574" w:rsidRDefault="00205574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574">
        <w:rPr>
          <w:rFonts w:ascii="Times New Roman" w:hAnsi="Times New Roman" w:cs="Times New Roman"/>
          <w:b/>
          <w:bCs/>
          <w:sz w:val="24"/>
          <w:szCs w:val="24"/>
        </w:rPr>
        <w:t>Category 3: Hair Care</w:t>
      </w:r>
    </w:p>
    <w:p w14:paraId="02A9A356" w14:textId="76F41C76" w:rsidR="00480318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Hairy Jayne, Treatment Conditioner</w:t>
      </w:r>
    </w:p>
    <w:p w14:paraId="2ED8B932" w14:textId="3FC0BBDE" w:rsidR="00480318" w:rsidRDefault="00480318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F40F0F" w14:textId="7FF5F31B" w:rsidR="00205574" w:rsidRPr="00205574" w:rsidRDefault="00205574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574">
        <w:rPr>
          <w:rFonts w:ascii="Times New Roman" w:hAnsi="Times New Roman" w:cs="Times New Roman"/>
          <w:b/>
          <w:bCs/>
          <w:sz w:val="24"/>
          <w:szCs w:val="24"/>
        </w:rPr>
        <w:t>Category 4: Body Care (Leave On)</w:t>
      </w:r>
    </w:p>
    <w:p w14:paraId="7812A6C4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Annwyn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Botanicals Ltd, Indulgent Body Crème with Mango &amp; </w:t>
      </w:r>
      <w:proofErr w:type="spellStart"/>
      <w:r w:rsidRPr="00FE7B55">
        <w:rPr>
          <w:rFonts w:ascii="Times New Roman" w:hAnsi="Times New Roman" w:cs="Times New Roman"/>
          <w:sz w:val="24"/>
          <w:szCs w:val="24"/>
        </w:rPr>
        <w:t>Ylang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B55">
        <w:rPr>
          <w:rFonts w:ascii="Times New Roman" w:hAnsi="Times New Roman" w:cs="Times New Roman"/>
          <w:sz w:val="24"/>
          <w:szCs w:val="24"/>
        </w:rPr>
        <w:t>Ylang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Flower</w:t>
      </w:r>
    </w:p>
    <w:p w14:paraId="2451A13E" w14:textId="51167102" w:rsidR="00480318" w:rsidRDefault="00480318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FA4579" w14:textId="25876342" w:rsidR="00205574" w:rsidRPr="00205574" w:rsidRDefault="00205574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574">
        <w:rPr>
          <w:rFonts w:ascii="Times New Roman" w:hAnsi="Times New Roman" w:cs="Times New Roman"/>
          <w:b/>
          <w:bCs/>
          <w:sz w:val="24"/>
          <w:szCs w:val="24"/>
        </w:rPr>
        <w:t>Category 5: Body &amp; Bath Oils</w:t>
      </w:r>
    </w:p>
    <w:p w14:paraId="79381906" w14:textId="5AE5F6DB" w:rsid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Urban Veda, Purifying Body Oil</w:t>
      </w:r>
    </w:p>
    <w:p w14:paraId="20D42B93" w14:textId="19457A18" w:rsidR="00480318" w:rsidRDefault="00480318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69AB9C" w14:textId="39BE8980" w:rsidR="00205574" w:rsidRPr="00205574" w:rsidRDefault="00205574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574">
        <w:rPr>
          <w:rFonts w:ascii="Times New Roman" w:hAnsi="Times New Roman" w:cs="Times New Roman"/>
          <w:b/>
          <w:bCs/>
          <w:sz w:val="24"/>
          <w:szCs w:val="24"/>
        </w:rPr>
        <w:t>Category 6: Body Care (Rinse Off)</w:t>
      </w:r>
    </w:p>
    <w:p w14:paraId="0FFC5AA1" w14:textId="26615ED5" w:rsid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 xml:space="preserve">Wild Beauty by </w:t>
      </w:r>
      <w:proofErr w:type="spellStart"/>
      <w:r w:rsidRPr="00FE7B55">
        <w:rPr>
          <w:rFonts w:ascii="Times New Roman" w:hAnsi="Times New Roman" w:cs="Times New Roman"/>
          <w:sz w:val="24"/>
          <w:szCs w:val="24"/>
        </w:rPr>
        <w:t>Rhug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Estate, Exfoliating Body Scrub with Rosemary and </w:t>
      </w:r>
      <w:proofErr w:type="spellStart"/>
      <w:r w:rsidRPr="00FE7B55">
        <w:rPr>
          <w:rFonts w:ascii="Times New Roman" w:hAnsi="Times New Roman" w:cs="Times New Roman"/>
          <w:sz w:val="24"/>
          <w:szCs w:val="24"/>
        </w:rPr>
        <w:t>Rhug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Honey</w:t>
      </w:r>
    </w:p>
    <w:p w14:paraId="3C7488D0" w14:textId="70240ED8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5A6097" w14:textId="7595765B" w:rsidR="00205574" w:rsidRPr="00205574" w:rsidRDefault="00205574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574">
        <w:rPr>
          <w:rFonts w:ascii="Times New Roman" w:hAnsi="Times New Roman" w:cs="Times New Roman"/>
          <w:b/>
          <w:bCs/>
          <w:sz w:val="24"/>
          <w:szCs w:val="24"/>
        </w:rPr>
        <w:t>Category 7: Eye Care</w:t>
      </w:r>
    </w:p>
    <w:p w14:paraId="0418B1A6" w14:textId="11DF0E93" w:rsid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Weleda, Prickly Pear Cactus Hydrating Eye Gel</w:t>
      </w:r>
    </w:p>
    <w:p w14:paraId="73CD36BC" w14:textId="1DAFAA9B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30B51B" w14:textId="580B31B8" w:rsidR="00205574" w:rsidRPr="00205574" w:rsidRDefault="00205574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574">
        <w:rPr>
          <w:rFonts w:ascii="Times New Roman" w:hAnsi="Times New Roman" w:cs="Times New Roman"/>
          <w:b/>
          <w:bCs/>
          <w:sz w:val="24"/>
          <w:szCs w:val="24"/>
        </w:rPr>
        <w:t>Category 8: Hand, Foot and Nail Care</w:t>
      </w:r>
    </w:p>
    <w:p w14:paraId="6C0513A7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Made on the Chalk, Calming Sanitiser Spray Meadow Grasses</w:t>
      </w:r>
    </w:p>
    <w:p w14:paraId="64CAD462" w14:textId="77777777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2D8C97" w14:textId="687FB9BB" w:rsidR="00205574" w:rsidRPr="00205574" w:rsidRDefault="00205574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574">
        <w:rPr>
          <w:rFonts w:ascii="Times New Roman" w:hAnsi="Times New Roman" w:cs="Times New Roman"/>
          <w:b/>
          <w:bCs/>
          <w:sz w:val="24"/>
          <w:szCs w:val="24"/>
        </w:rPr>
        <w:t>Category 9: Soap Bars</w:t>
      </w:r>
    </w:p>
    <w:p w14:paraId="7F63E53B" w14:textId="0DF4D77A" w:rsidR="00357DD4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 xml:space="preserve">Grace &amp; </w:t>
      </w:r>
      <w:proofErr w:type="spellStart"/>
      <w:r w:rsidRPr="00FE7B55">
        <w:rPr>
          <w:rFonts w:ascii="Times New Roman" w:hAnsi="Times New Roman" w:cs="Times New Roman"/>
          <w:sz w:val="24"/>
          <w:szCs w:val="24"/>
        </w:rPr>
        <w:t>Blumë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>, Mint &amp; Rosemary organic salt bar</w:t>
      </w:r>
    </w:p>
    <w:p w14:paraId="47506252" w14:textId="574863E0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2C739A" w14:textId="7056EA49" w:rsidR="00731EEB" w:rsidRPr="00731EEB" w:rsidRDefault="00731EEB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1EEB">
        <w:rPr>
          <w:rFonts w:ascii="Times New Roman" w:hAnsi="Times New Roman" w:cs="Times New Roman"/>
          <w:b/>
          <w:bCs/>
          <w:sz w:val="24"/>
          <w:szCs w:val="24"/>
        </w:rPr>
        <w:t>Category 10: Lip Care</w:t>
      </w:r>
    </w:p>
    <w:p w14:paraId="3A590317" w14:textId="74ADACB0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Bowe Organics, Lip rescue balm</w:t>
      </w:r>
    </w:p>
    <w:p w14:paraId="26AA367A" w14:textId="77777777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23C0D1" w14:textId="28FF3B78" w:rsidR="00F0405A" w:rsidRPr="00F0405A" w:rsidRDefault="00F0405A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05A">
        <w:rPr>
          <w:rFonts w:ascii="Times New Roman" w:hAnsi="Times New Roman" w:cs="Times New Roman"/>
          <w:b/>
          <w:bCs/>
          <w:sz w:val="24"/>
          <w:szCs w:val="24"/>
        </w:rPr>
        <w:t>Category 11: Toners, Waters &amp; Spritzes</w:t>
      </w:r>
    </w:p>
    <w:p w14:paraId="4B0E36BF" w14:textId="77777777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lastRenderedPageBreak/>
        <w:t>Eco By Sonya Driver, Face Tan Water</w:t>
      </w:r>
    </w:p>
    <w:p w14:paraId="06A819CF" w14:textId="2A39E6A6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5232F1" w14:textId="6181DD55" w:rsidR="00F0405A" w:rsidRPr="00F0405A" w:rsidRDefault="00F0405A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05A">
        <w:rPr>
          <w:rFonts w:ascii="Times New Roman" w:hAnsi="Times New Roman" w:cs="Times New Roman"/>
          <w:b/>
          <w:bCs/>
          <w:sz w:val="24"/>
          <w:szCs w:val="24"/>
        </w:rPr>
        <w:t>Category 12: Face Care (Leave On)</w:t>
      </w:r>
    </w:p>
    <w:p w14:paraId="37D59FC8" w14:textId="79F2D9E3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Weleda, Prickly Pear Cactus 24h Hydrating Facial Cream</w:t>
      </w:r>
    </w:p>
    <w:p w14:paraId="1801892E" w14:textId="11E2E700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C4B3E8" w14:textId="3E003E5F" w:rsidR="00F0405A" w:rsidRPr="00F0405A" w:rsidRDefault="00F0405A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05A">
        <w:rPr>
          <w:rFonts w:ascii="Times New Roman" w:hAnsi="Times New Roman" w:cs="Times New Roman"/>
          <w:b/>
          <w:bCs/>
          <w:sz w:val="24"/>
          <w:szCs w:val="24"/>
        </w:rPr>
        <w:t>Category 13: Face Oils</w:t>
      </w:r>
    </w:p>
    <w:p w14:paraId="0D885531" w14:textId="64A15AE0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Ascend, Caffeine + CBD Brightening Oil Serum</w:t>
      </w:r>
    </w:p>
    <w:p w14:paraId="4238EF80" w14:textId="059C4888" w:rsidR="00FE7B55" w:rsidRPr="00FE7B55" w:rsidRDefault="00AE009B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B55">
        <w:rPr>
          <w:rFonts w:ascii="Times New Roman" w:hAnsi="Times New Roman" w:cs="Times New Roman"/>
          <w:sz w:val="24"/>
          <w:szCs w:val="24"/>
        </w:rPr>
        <w:t>Monday's Child Skincare, Skin Perfecting Oil</w:t>
      </w:r>
    </w:p>
    <w:p w14:paraId="02CE6E0D" w14:textId="77777777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D3F71F" w14:textId="2895E778" w:rsidR="00F0405A" w:rsidRPr="00F0405A" w:rsidRDefault="00F0405A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05A">
        <w:rPr>
          <w:rFonts w:ascii="Times New Roman" w:hAnsi="Times New Roman" w:cs="Times New Roman"/>
          <w:b/>
          <w:bCs/>
          <w:sz w:val="24"/>
          <w:szCs w:val="24"/>
        </w:rPr>
        <w:t>Category 14: Face Care (Rinse Off)</w:t>
      </w:r>
    </w:p>
    <w:p w14:paraId="7CA6B25D" w14:textId="253B0689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Fiini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Naturally, Balm to milk cleanse</w:t>
      </w:r>
      <w:r w:rsidR="0090174B">
        <w:rPr>
          <w:rFonts w:ascii="Times New Roman" w:hAnsi="Times New Roman" w:cs="Times New Roman"/>
          <w:sz w:val="24"/>
          <w:szCs w:val="24"/>
        </w:rPr>
        <w:t>r</w:t>
      </w:r>
      <w:r w:rsidRPr="00FE7B55">
        <w:rPr>
          <w:rFonts w:ascii="Times New Roman" w:hAnsi="Times New Roman" w:cs="Times New Roman"/>
          <w:sz w:val="24"/>
          <w:szCs w:val="24"/>
        </w:rPr>
        <w:t xml:space="preserve"> sensitive oat</w:t>
      </w:r>
    </w:p>
    <w:p w14:paraId="0D0468D8" w14:textId="678E9DA3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42663B" w14:textId="664F0FFC" w:rsidR="00F0405A" w:rsidRPr="00F0405A" w:rsidRDefault="00F0405A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05A">
        <w:rPr>
          <w:rFonts w:ascii="Times New Roman" w:hAnsi="Times New Roman" w:cs="Times New Roman"/>
          <w:b/>
          <w:bCs/>
          <w:sz w:val="24"/>
          <w:szCs w:val="24"/>
        </w:rPr>
        <w:t>Category 15: Deodorants</w:t>
      </w:r>
    </w:p>
    <w:p w14:paraId="4BCE840C" w14:textId="3F2FFBCF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Scence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>, Pure Deodorant Balm</w:t>
      </w:r>
    </w:p>
    <w:p w14:paraId="69E9828A" w14:textId="630696BB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D166D8" w14:textId="298434D3" w:rsidR="00F0405A" w:rsidRPr="00F0405A" w:rsidRDefault="00F0405A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05A">
        <w:rPr>
          <w:rFonts w:ascii="Times New Roman" w:hAnsi="Times New Roman" w:cs="Times New Roman"/>
          <w:b/>
          <w:bCs/>
          <w:sz w:val="24"/>
          <w:szCs w:val="24"/>
        </w:rPr>
        <w:t>Category 16: Problem Skin</w:t>
      </w:r>
    </w:p>
    <w:p w14:paraId="4354EE34" w14:textId="63F189FC" w:rsidR="00FE7B55" w:rsidRPr="00FE7B55" w:rsidRDefault="00FE7B55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B55">
        <w:rPr>
          <w:rFonts w:ascii="Times New Roman" w:hAnsi="Times New Roman" w:cs="Times New Roman"/>
          <w:sz w:val="24"/>
          <w:szCs w:val="24"/>
        </w:rPr>
        <w:t>Holos</w:t>
      </w:r>
      <w:proofErr w:type="spellEnd"/>
      <w:r w:rsidRPr="00FE7B55">
        <w:rPr>
          <w:rFonts w:ascii="Times New Roman" w:hAnsi="Times New Roman" w:cs="Times New Roman"/>
          <w:sz w:val="24"/>
          <w:szCs w:val="24"/>
        </w:rPr>
        <w:t xml:space="preserve"> Skincare, This is More Get Better Butter</w:t>
      </w:r>
    </w:p>
    <w:p w14:paraId="26826271" w14:textId="77777777" w:rsidR="00056C6A" w:rsidRPr="002D39DE" w:rsidRDefault="00056C6A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sectPr w:rsidR="00056C6A" w:rsidRPr="002D39DE" w:rsidSect="00F961D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DD"/>
    <w:rsid w:val="00007580"/>
    <w:rsid w:val="000423AF"/>
    <w:rsid w:val="00056C6A"/>
    <w:rsid w:val="000A5F37"/>
    <w:rsid w:val="00104305"/>
    <w:rsid w:val="00183650"/>
    <w:rsid w:val="0018668D"/>
    <w:rsid w:val="00205574"/>
    <w:rsid w:val="002152C3"/>
    <w:rsid w:val="002D39DE"/>
    <w:rsid w:val="00342FFB"/>
    <w:rsid w:val="00355416"/>
    <w:rsid w:val="00357DD4"/>
    <w:rsid w:val="003C2F71"/>
    <w:rsid w:val="003E3EB9"/>
    <w:rsid w:val="004001E8"/>
    <w:rsid w:val="004205E6"/>
    <w:rsid w:val="00480318"/>
    <w:rsid w:val="00491148"/>
    <w:rsid w:val="00504F70"/>
    <w:rsid w:val="005865FD"/>
    <w:rsid w:val="005C42B7"/>
    <w:rsid w:val="005D1A69"/>
    <w:rsid w:val="005D566F"/>
    <w:rsid w:val="005F6D7D"/>
    <w:rsid w:val="0060444D"/>
    <w:rsid w:val="0061023A"/>
    <w:rsid w:val="00610961"/>
    <w:rsid w:val="0067203A"/>
    <w:rsid w:val="00696C86"/>
    <w:rsid w:val="00731EEB"/>
    <w:rsid w:val="00731F2A"/>
    <w:rsid w:val="00766A3D"/>
    <w:rsid w:val="008348D4"/>
    <w:rsid w:val="00875D19"/>
    <w:rsid w:val="008F262E"/>
    <w:rsid w:val="0090174B"/>
    <w:rsid w:val="0092079F"/>
    <w:rsid w:val="00934A3E"/>
    <w:rsid w:val="009511D8"/>
    <w:rsid w:val="009B7CB3"/>
    <w:rsid w:val="009C3052"/>
    <w:rsid w:val="009D598A"/>
    <w:rsid w:val="009F4A66"/>
    <w:rsid w:val="00A20704"/>
    <w:rsid w:val="00A22007"/>
    <w:rsid w:val="00A4174C"/>
    <w:rsid w:val="00AC0876"/>
    <w:rsid w:val="00AE009B"/>
    <w:rsid w:val="00B143DC"/>
    <w:rsid w:val="00BD7684"/>
    <w:rsid w:val="00C27CD7"/>
    <w:rsid w:val="00C31BC8"/>
    <w:rsid w:val="00CC4DC1"/>
    <w:rsid w:val="00CD2208"/>
    <w:rsid w:val="00CD4622"/>
    <w:rsid w:val="00CE34E4"/>
    <w:rsid w:val="00CE6C52"/>
    <w:rsid w:val="00CE797B"/>
    <w:rsid w:val="00DA37D0"/>
    <w:rsid w:val="00DB7E41"/>
    <w:rsid w:val="00DC452D"/>
    <w:rsid w:val="00DE33CC"/>
    <w:rsid w:val="00E221EC"/>
    <w:rsid w:val="00E252D6"/>
    <w:rsid w:val="00EE3A28"/>
    <w:rsid w:val="00F0405A"/>
    <w:rsid w:val="00F65245"/>
    <w:rsid w:val="00F803D3"/>
    <w:rsid w:val="00F961DD"/>
    <w:rsid w:val="00FD7785"/>
    <w:rsid w:val="00FE6AFB"/>
    <w:rsid w:val="00FE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9C92045"/>
  <w15:chartTrackingRefBased/>
  <w15:docId w15:val="{AC10377A-2DC4-7042-ABB2-BA7B3529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2208"/>
    <w:pPr>
      <w:spacing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1"/>
    <w:next w:val="Normal1"/>
    <w:link w:val="Heading1Char"/>
    <w:qFormat/>
    <w:rsid w:val="00F961D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qFormat/>
    <w:rsid w:val="00F961D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qFormat/>
    <w:rsid w:val="00F961D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qFormat/>
    <w:rsid w:val="00F961D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qFormat/>
    <w:rsid w:val="00F961D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qFormat/>
    <w:rsid w:val="00F961D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D1A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5D1A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5D1A6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5D1A6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5D1A6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locked/>
    <w:rsid w:val="005D1A69"/>
    <w:rPr>
      <w:rFonts w:ascii="Calibri" w:hAnsi="Calibri" w:cs="Times New Roman"/>
      <w:b/>
      <w:bCs/>
    </w:rPr>
  </w:style>
  <w:style w:type="paragraph" w:customStyle="1" w:styleId="Normal1">
    <w:name w:val="Normal1"/>
    <w:rsid w:val="00F961DD"/>
    <w:pPr>
      <w:spacing w:line="276" w:lineRule="auto"/>
    </w:pPr>
    <w:rPr>
      <w:rFonts w:eastAsia="Times New Roman"/>
      <w:sz w:val="22"/>
      <w:szCs w:val="22"/>
    </w:rPr>
  </w:style>
  <w:style w:type="paragraph" w:styleId="Title">
    <w:name w:val="Title"/>
    <w:basedOn w:val="Normal1"/>
    <w:next w:val="Normal1"/>
    <w:link w:val="TitleChar"/>
    <w:qFormat/>
    <w:rsid w:val="00F961DD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5D1A69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qFormat/>
    <w:rsid w:val="00F961DD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locked/>
    <w:rsid w:val="005D1A69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From Skincare Awards 2019 – List of Medallists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From Skincare Awards 2019 – List of Medallists</dc:title>
  <dc:subject/>
  <dc:creator>Alex Gazzola</dc:creator>
  <cp:keywords/>
  <dc:description/>
  <cp:lastModifiedBy>Alex Gazzola</cp:lastModifiedBy>
  <cp:revision>3</cp:revision>
  <dcterms:created xsi:type="dcterms:W3CDTF">2021-07-01T15:03:00Z</dcterms:created>
  <dcterms:modified xsi:type="dcterms:W3CDTF">2021-07-01T15:07:00Z</dcterms:modified>
</cp:coreProperties>
</file>