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0415" w14:textId="06FADEAD" w:rsidR="00056C6A" w:rsidRPr="000A5F37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0A5F37">
        <w:rPr>
          <w:rFonts w:ascii="Times New Roman" w:hAnsi="Times New Roman" w:cs="Times New Roman"/>
          <w:b/>
          <w:sz w:val="24"/>
          <w:u w:val="single"/>
        </w:rPr>
        <w:t>Free From Skincare Awards 202</w:t>
      </w:r>
      <w:r w:rsidR="00077BDB">
        <w:rPr>
          <w:rFonts w:ascii="Times New Roman" w:hAnsi="Times New Roman" w:cs="Times New Roman"/>
          <w:b/>
          <w:sz w:val="24"/>
          <w:u w:val="single"/>
        </w:rPr>
        <w:t>2</w:t>
      </w:r>
      <w:r w:rsidRPr="000A5F37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5F7C11">
        <w:rPr>
          <w:rFonts w:ascii="Times New Roman" w:hAnsi="Times New Roman" w:cs="Times New Roman"/>
          <w:b/>
          <w:sz w:val="24"/>
          <w:u w:val="single"/>
        </w:rPr>
        <w:t xml:space="preserve">— </w:t>
      </w:r>
      <w:r w:rsidRPr="000A5F37">
        <w:rPr>
          <w:rFonts w:ascii="Times New Roman" w:hAnsi="Times New Roman" w:cs="Times New Roman"/>
          <w:b/>
          <w:sz w:val="24"/>
          <w:u w:val="single"/>
        </w:rPr>
        <w:t xml:space="preserve">List of </w:t>
      </w:r>
      <w:r w:rsidR="007A44B1">
        <w:rPr>
          <w:rFonts w:ascii="Times New Roman" w:hAnsi="Times New Roman" w:cs="Times New Roman"/>
          <w:b/>
          <w:sz w:val="24"/>
          <w:u w:val="single"/>
        </w:rPr>
        <w:t xml:space="preserve">Gold </w:t>
      </w:r>
      <w:r w:rsidRPr="000A5F37">
        <w:rPr>
          <w:rFonts w:ascii="Times New Roman" w:hAnsi="Times New Roman" w:cs="Times New Roman"/>
          <w:b/>
          <w:sz w:val="24"/>
          <w:u w:val="single"/>
        </w:rPr>
        <w:t>Medallists</w:t>
      </w:r>
    </w:p>
    <w:p w14:paraId="0B3682C2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4542F9F5" w14:textId="0CC5A1DB" w:rsidR="00056C6A" w:rsidRPr="000A5F37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i/>
          <w:sz w:val="24"/>
        </w:rPr>
      </w:pPr>
      <w:proofErr w:type="gramStart"/>
      <w:r w:rsidRPr="000A5F37">
        <w:rPr>
          <w:rFonts w:ascii="Times New Roman" w:hAnsi="Times New Roman" w:cs="Times New Roman"/>
          <w:b/>
          <w:i/>
          <w:sz w:val="24"/>
        </w:rPr>
        <w:t>Overall</w:t>
      </w:r>
      <w:proofErr w:type="gramEnd"/>
      <w:r w:rsidRPr="000A5F37">
        <w:rPr>
          <w:rFonts w:ascii="Times New Roman" w:hAnsi="Times New Roman" w:cs="Times New Roman"/>
          <w:b/>
          <w:i/>
          <w:sz w:val="24"/>
        </w:rPr>
        <w:t xml:space="preserve"> Winner – Best Free From Skincare Product</w:t>
      </w:r>
      <w:r w:rsidR="002152C3">
        <w:rPr>
          <w:rFonts w:ascii="Times New Roman" w:hAnsi="Times New Roman" w:cs="Times New Roman"/>
          <w:b/>
          <w:i/>
          <w:sz w:val="24"/>
        </w:rPr>
        <w:t xml:space="preserve"> 202</w:t>
      </w:r>
      <w:r w:rsidR="00077BDB">
        <w:rPr>
          <w:rFonts w:ascii="Times New Roman" w:hAnsi="Times New Roman" w:cs="Times New Roman"/>
          <w:b/>
          <w:i/>
          <w:sz w:val="24"/>
        </w:rPr>
        <w:t>2</w:t>
      </w:r>
    </w:p>
    <w:p w14:paraId="66B5CB24" w14:textId="397F96E3" w:rsidR="00056C6A" w:rsidRPr="00655A99" w:rsidRDefault="00655A99" w:rsidP="00655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sz w:val="24"/>
          <w:szCs w:val="24"/>
        </w:rPr>
        <w:t>SENSPA, Relaxing Talc Free Body Powder</w:t>
      </w:r>
    </w:p>
    <w:p w14:paraId="1AA4C8C0" w14:textId="77777777" w:rsidR="00655A99" w:rsidRDefault="00655A99" w:rsidP="00655A99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32A9468F" w14:textId="460DCD11" w:rsidR="00056C6A" w:rsidRPr="000A5F37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0A5F37">
        <w:rPr>
          <w:rFonts w:ascii="Times New Roman" w:hAnsi="Times New Roman" w:cs="Times New Roman"/>
          <w:b/>
          <w:i/>
          <w:sz w:val="24"/>
        </w:rPr>
        <w:t xml:space="preserve">Best </w:t>
      </w:r>
      <w:r w:rsidR="00E24CDC">
        <w:rPr>
          <w:rFonts w:ascii="Times New Roman" w:hAnsi="Times New Roman" w:cs="Times New Roman"/>
          <w:b/>
          <w:i/>
          <w:sz w:val="24"/>
        </w:rPr>
        <w:t xml:space="preserve">Free </w:t>
      </w:r>
      <w:proofErr w:type="gramStart"/>
      <w:r w:rsidR="00E24CDC">
        <w:rPr>
          <w:rFonts w:ascii="Times New Roman" w:hAnsi="Times New Roman" w:cs="Times New Roman"/>
          <w:b/>
          <w:i/>
          <w:sz w:val="24"/>
        </w:rPr>
        <w:t>From</w:t>
      </w:r>
      <w:proofErr w:type="gramEnd"/>
      <w:r w:rsidR="00E24CDC">
        <w:rPr>
          <w:rFonts w:ascii="Times New Roman" w:hAnsi="Times New Roman" w:cs="Times New Roman"/>
          <w:b/>
          <w:i/>
          <w:sz w:val="24"/>
        </w:rPr>
        <w:t xml:space="preserve"> </w:t>
      </w:r>
      <w:r w:rsidRPr="000A5F37">
        <w:rPr>
          <w:rFonts w:ascii="Times New Roman" w:hAnsi="Times New Roman" w:cs="Times New Roman"/>
          <w:b/>
          <w:i/>
          <w:sz w:val="24"/>
        </w:rPr>
        <w:t>Brand Award</w:t>
      </w:r>
    </w:p>
    <w:p w14:paraId="79607E02" w14:textId="25728FC6" w:rsidR="005C42B7" w:rsidRPr="005C42B7" w:rsidRDefault="00E24CDC" w:rsidP="005C42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Rhug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Wild Beauty</w:t>
      </w:r>
    </w:p>
    <w:p w14:paraId="74CCF12F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754D8218" w14:textId="77777777" w:rsidR="00056C6A" w:rsidRPr="000A5F37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0A5F37">
        <w:rPr>
          <w:rFonts w:ascii="Times New Roman" w:hAnsi="Times New Roman" w:cs="Times New Roman"/>
          <w:b/>
          <w:i/>
          <w:sz w:val="24"/>
        </w:rPr>
        <w:t>Free From Achievement Award</w:t>
      </w:r>
    </w:p>
    <w:p w14:paraId="33394DE1" w14:textId="0A566E7B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A8432D">
        <w:rPr>
          <w:rFonts w:ascii="Times New Roman" w:hAnsi="Times New Roman" w:cs="Times New Roman"/>
          <w:sz w:val="24"/>
        </w:rPr>
        <w:t>Laponie</w:t>
      </w:r>
      <w:proofErr w:type="spellEnd"/>
      <w:r w:rsidRPr="00A8432D">
        <w:rPr>
          <w:rFonts w:ascii="Times New Roman" w:hAnsi="Times New Roman" w:cs="Times New Roman"/>
          <w:sz w:val="24"/>
        </w:rPr>
        <w:t xml:space="preserve"> of Scandinavia, 2-in-1 Hydrating Face Mask &amp; Cream </w:t>
      </w:r>
    </w:p>
    <w:p w14:paraId="386D730D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LUMI, MEN Aftershave Toner</w:t>
      </w:r>
    </w:p>
    <w:p w14:paraId="59E38A0B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MERME Berlin, Facial Powder Cleanser with Purple Carrot</w:t>
      </w:r>
    </w:p>
    <w:p w14:paraId="0933BD6A" w14:textId="77777777" w:rsidR="00A8432D" w:rsidRPr="00A8432D" w:rsidRDefault="00A8432D" w:rsidP="00A8432D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r w:rsidRPr="00A8432D">
        <w:rPr>
          <w:rFonts w:ascii="Times New Roman" w:hAnsi="Times New Roman" w:cs="Times New Roman"/>
          <w:sz w:val="24"/>
        </w:rPr>
        <w:t>Oak and Stone Organics, Activating Face + Body Polish</w:t>
      </w:r>
    </w:p>
    <w:p w14:paraId="1F3931F3" w14:textId="77777777" w:rsidR="00E24CDC" w:rsidRDefault="00E24CDC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5C0C83BC" w14:textId="3C04CCFF" w:rsidR="00056C6A" w:rsidRPr="00E24CDC" w:rsidRDefault="00E24CDC" w:rsidP="002D39DE">
      <w:pPr>
        <w:pStyle w:val="Normal1"/>
        <w:spacing w:line="240" w:lineRule="auto"/>
        <w:rPr>
          <w:rFonts w:ascii="Times New Roman" w:hAnsi="Times New Roman" w:cs="Times New Roman"/>
          <w:b/>
          <w:bCs/>
          <w:i/>
          <w:iCs/>
          <w:sz w:val="24"/>
        </w:rPr>
      </w:pPr>
      <w:r w:rsidRPr="00E24CDC">
        <w:rPr>
          <w:rFonts w:ascii="Times New Roman" w:hAnsi="Times New Roman" w:cs="Times New Roman"/>
          <w:b/>
          <w:bCs/>
          <w:i/>
          <w:iCs/>
          <w:sz w:val="24"/>
        </w:rPr>
        <w:t>Best Labelling Award</w:t>
      </w:r>
    </w:p>
    <w:p w14:paraId="3224DA30" w14:textId="703DEC8C" w:rsidR="00E24CDC" w:rsidRPr="00E24CDC" w:rsidRDefault="00E24CDC" w:rsidP="00E24CDC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E24CDC">
        <w:rPr>
          <w:rFonts w:ascii="Times New Roman" w:hAnsi="Times New Roman" w:cs="Times New Roman"/>
          <w:sz w:val="24"/>
        </w:rPr>
        <w:t>Odylique</w:t>
      </w:r>
      <w:proofErr w:type="spellEnd"/>
    </w:p>
    <w:p w14:paraId="5B5A80BF" w14:textId="7895A20C" w:rsidR="00E24CDC" w:rsidRDefault="00E24CDC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1F76AB96" w14:textId="77777777" w:rsidR="00E24CDC" w:rsidRPr="002D39DE" w:rsidRDefault="00E24CDC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6726A60D" w14:textId="77777777" w:rsidR="00056C6A" w:rsidRPr="000A5F37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i/>
          <w:sz w:val="24"/>
        </w:rPr>
      </w:pPr>
      <w:r w:rsidRPr="000A5F37">
        <w:rPr>
          <w:rFonts w:ascii="Times New Roman" w:hAnsi="Times New Roman" w:cs="Times New Roman"/>
          <w:b/>
          <w:i/>
          <w:sz w:val="24"/>
        </w:rPr>
        <w:t>Category Awards:</w:t>
      </w:r>
    </w:p>
    <w:p w14:paraId="50BD29FF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sz w:val="24"/>
        </w:rPr>
      </w:pPr>
    </w:p>
    <w:p w14:paraId="0400FD59" w14:textId="77777777" w:rsidR="00056C6A" w:rsidRPr="002D39DE" w:rsidRDefault="00056C6A" w:rsidP="002D39DE">
      <w:pPr>
        <w:pStyle w:val="Normal1"/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Category 1: </w:t>
      </w:r>
      <w:r w:rsidRPr="002D39DE">
        <w:rPr>
          <w:rFonts w:ascii="Times New Roman" w:hAnsi="Times New Roman" w:cs="Times New Roman"/>
          <w:b/>
          <w:sz w:val="24"/>
        </w:rPr>
        <w:t>Family Skincare</w:t>
      </w:r>
    </w:p>
    <w:p w14:paraId="68673AB8" w14:textId="77777777" w:rsidR="00B30A4C" w:rsidRPr="00B30A4C" w:rsidRDefault="00B30A4C" w:rsidP="00B30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0A4C">
        <w:rPr>
          <w:rFonts w:ascii="Times New Roman" w:hAnsi="Times New Roman" w:cs="Times New Roman"/>
          <w:sz w:val="24"/>
          <w:szCs w:val="24"/>
        </w:rPr>
        <w:t>Lyonsleaf</w:t>
      </w:r>
      <w:proofErr w:type="spellEnd"/>
      <w:r w:rsidRPr="00B30A4C">
        <w:rPr>
          <w:rFonts w:ascii="Times New Roman" w:hAnsi="Times New Roman" w:cs="Times New Roman"/>
          <w:sz w:val="24"/>
          <w:szCs w:val="24"/>
        </w:rPr>
        <w:t>, Calendula and Marshmallow Balm</w:t>
      </w:r>
    </w:p>
    <w:p w14:paraId="71D80848" w14:textId="77777777" w:rsidR="00B30A4C" w:rsidRPr="00B30A4C" w:rsidRDefault="00B30A4C" w:rsidP="00B30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63594B" w14:textId="77777777" w:rsidR="00205574" w:rsidRPr="00731F2A" w:rsidRDefault="00205574" w:rsidP="00205574">
      <w:pPr>
        <w:tabs>
          <w:tab w:val="left" w:pos="445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F2A">
        <w:rPr>
          <w:rFonts w:ascii="Times New Roman" w:hAnsi="Times New Roman" w:cs="Times New Roman"/>
          <w:b/>
          <w:sz w:val="24"/>
          <w:szCs w:val="24"/>
        </w:rPr>
        <w:t>Category 2: Men’s Grooming</w:t>
      </w:r>
    </w:p>
    <w:p w14:paraId="1CE0DC98" w14:textId="398BC9B5" w:rsidR="00F70626" w:rsidRPr="00F70626" w:rsidRDefault="00F70626" w:rsidP="00F7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0626">
        <w:rPr>
          <w:rFonts w:ascii="Times New Roman" w:hAnsi="Times New Roman" w:cs="Times New Roman"/>
          <w:sz w:val="24"/>
          <w:szCs w:val="24"/>
        </w:rPr>
        <w:t>LUMI, MEN Aftershave Tone</w:t>
      </w:r>
      <w:r>
        <w:rPr>
          <w:rFonts w:ascii="Times New Roman" w:hAnsi="Times New Roman" w:cs="Times New Roman"/>
          <w:sz w:val="24"/>
          <w:szCs w:val="24"/>
        </w:rPr>
        <w:t>r</w:t>
      </w:r>
    </w:p>
    <w:p w14:paraId="572B2048" w14:textId="77777777" w:rsidR="00F70626" w:rsidRPr="00F70626" w:rsidRDefault="00F70626" w:rsidP="00F706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73082" w14:textId="48319F57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3: Hair Care</w:t>
      </w:r>
    </w:p>
    <w:p w14:paraId="0AE1ECB3" w14:textId="0A243D7E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sz w:val="24"/>
          <w:szCs w:val="24"/>
        </w:rPr>
        <w:t>Palm Free (Zero-Waste) Irish Soap Ltd, TLC Shampoo Bar</w:t>
      </w:r>
    </w:p>
    <w:p w14:paraId="2ED8B932" w14:textId="3FC0BBDE" w:rsidR="00480318" w:rsidRDefault="00480318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F40F0F" w14:textId="7FF5F31B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4: Body Care (Leave On)</w:t>
      </w:r>
    </w:p>
    <w:p w14:paraId="016C21F1" w14:textId="2B57B901" w:rsidR="00AF6B74" w:rsidRPr="00AF6B74" w:rsidRDefault="00AF6B74" w:rsidP="00AF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B74">
        <w:rPr>
          <w:rFonts w:ascii="Times New Roman" w:hAnsi="Times New Roman" w:cs="Times New Roman"/>
          <w:sz w:val="24"/>
          <w:szCs w:val="24"/>
        </w:rPr>
        <w:t>SENSPA, Relaxing Talc Free Body Powder</w:t>
      </w:r>
    </w:p>
    <w:p w14:paraId="2451A13E" w14:textId="51167102" w:rsidR="00480318" w:rsidRDefault="00480318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FA4579" w14:textId="25876342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5: Body &amp; Bath Oils</w:t>
      </w:r>
    </w:p>
    <w:p w14:paraId="34F9CE1B" w14:textId="4392AD18" w:rsidR="006F7B6B" w:rsidRPr="006F7B6B" w:rsidRDefault="006F7B6B" w:rsidP="006F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F7B6B">
        <w:rPr>
          <w:rFonts w:ascii="Times New Roman" w:hAnsi="Times New Roman" w:cs="Times New Roman"/>
          <w:sz w:val="24"/>
          <w:szCs w:val="24"/>
        </w:rPr>
        <w:t>Blumáin</w:t>
      </w:r>
      <w:proofErr w:type="spellEnd"/>
      <w:r w:rsidRPr="006F7B6B">
        <w:rPr>
          <w:rFonts w:ascii="Times New Roman" w:hAnsi="Times New Roman" w:cs="Times New Roman"/>
          <w:sz w:val="24"/>
          <w:szCs w:val="24"/>
        </w:rPr>
        <w:t xml:space="preserve"> Organic Skincare, Serenity Body Oil</w:t>
      </w:r>
    </w:p>
    <w:p w14:paraId="6E64A89D" w14:textId="77777777" w:rsidR="006F7B6B" w:rsidRPr="006F7B6B" w:rsidRDefault="006F7B6B" w:rsidP="006F7B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69AB9C" w14:textId="39BE8980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6: Body Care (Rinse Off)</w:t>
      </w:r>
    </w:p>
    <w:p w14:paraId="15F81F6B" w14:textId="5F6137F9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2C4C">
        <w:rPr>
          <w:rFonts w:ascii="Times New Roman" w:hAnsi="Times New Roman" w:cs="Times New Roman"/>
          <w:sz w:val="24"/>
          <w:szCs w:val="24"/>
        </w:rPr>
        <w:t>Rhug</w:t>
      </w:r>
      <w:proofErr w:type="spellEnd"/>
      <w:r w:rsidRPr="00482C4C">
        <w:rPr>
          <w:rFonts w:ascii="Times New Roman" w:hAnsi="Times New Roman" w:cs="Times New Roman"/>
          <w:sz w:val="24"/>
          <w:szCs w:val="24"/>
        </w:rPr>
        <w:t xml:space="preserve"> Wild Beauty, Exfoliating Body Scrub with Rosemary &amp; </w:t>
      </w:r>
      <w:proofErr w:type="spellStart"/>
      <w:r w:rsidRPr="00482C4C">
        <w:rPr>
          <w:rFonts w:ascii="Times New Roman" w:hAnsi="Times New Roman" w:cs="Times New Roman"/>
          <w:sz w:val="24"/>
          <w:szCs w:val="24"/>
        </w:rPr>
        <w:t>Rhug</w:t>
      </w:r>
      <w:proofErr w:type="spellEnd"/>
      <w:r w:rsidRPr="00482C4C">
        <w:rPr>
          <w:rFonts w:ascii="Times New Roman" w:hAnsi="Times New Roman" w:cs="Times New Roman"/>
          <w:sz w:val="24"/>
          <w:szCs w:val="24"/>
        </w:rPr>
        <w:t xml:space="preserve"> Honey</w:t>
      </w:r>
    </w:p>
    <w:p w14:paraId="3C7488D0" w14:textId="70240ED8" w:rsidR="00357DD4" w:rsidRDefault="00357DD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5A6097" w14:textId="7595765B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7: Eye Care</w:t>
      </w:r>
    </w:p>
    <w:p w14:paraId="47E400E9" w14:textId="6318481D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82C4C">
        <w:rPr>
          <w:rFonts w:ascii="Times New Roman" w:hAnsi="Times New Roman" w:cs="Times New Roman"/>
          <w:sz w:val="24"/>
          <w:szCs w:val="24"/>
        </w:rPr>
        <w:t>Uoga</w:t>
      </w:r>
      <w:proofErr w:type="spellEnd"/>
      <w:r w:rsidRPr="00482C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2C4C">
        <w:rPr>
          <w:rFonts w:ascii="Times New Roman" w:hAnsi="Times New Roman" w:cs="Times New Roman"/>
          <w:sz w:val="24"/>
          <w:szCs w:val="24"/>
        </w:rPr>
        <w:t>Uoga</w:t>
      </w:r>
      <w:proofErr w:type="spellEnd"/>
      <w:r w:rsidRPr="00482C4C">
        <w:rPr>
          <w:rFonts w:ascii="Times New Roman" w:hAnsi="Times New Roman" w:cs="Times New Roman"/>
          <w:sz w:val="24"/>
          <w:szCs w:val="24"/>
        </w:rPr>
        <w:t>, Mascara - No Drama No Fun</w:t>
      </w:r>
    </w:p>
    <w:p w14:paraId="1103C34A" w14:textId="77777777" w:rsidR="00482C4C" w:rsidRPr="00482C4C" w:rsidRDefault="00482C4C" w:rsidP="00482C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30B51B" w14:textId="580B31B8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 xml:space="preserve">Category 8: Hand, </w:t>
      </w:r>
      <w:proofErr w:type="gramStart"/>
      <w:r w:rsidRPr="00205574">
        <w:rPr>
          <w:rFonts w:ascii="Times New Roman" w:hAnsi="Times New Roman" w:cs="Times New Roman"/>
          <w:b/>
          <w:bCs/>
          <w:sz w:val="24"/>
          <w:szCs w:val="24"/>
        </w:rPr>
        <w:t>Foot</w:t>
      </w:r>
      <w:proofErr w:type="gramEnd"/>
      <w:r w:rsidRPr="00205574">
        <w:rPr>
          <w:rFonts w:ascii="Times New Roman" w:hAnsi="Times New Roman" w:cs="Times New Roman"/>
          <w:b/>
          <w:bCs/>
          <w:sz w:val="24"/>
          <w:szCs w:val="24"/>
        </w:rPr>
        <w:t xml:space="preserve"> and Nail Care</w:t>
      </w:r>
    </w:p>
    <w:p w14:paraId="68D88B81" w14:textId="77777777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Balm Natural, Wild Mint and Tea Tree Foot Balm</w:t>
      </w:r>
    </w:p>
    <w:p w14:paraId="4F6308EE" w14:textId="6C6A3985" w:rsidR="00357DD4" w:rsidRDefault="00357DD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2D8C97" w14:textId="687FB9BB" w:rsidR="00205574" w:rsidRPr="00205574" w:rsidRDefault="00205574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574">
        <w:rPr>
          <w:rFonts w:ascii="Times New Roman" w:hAnsi="Times New Roman" w:cs="Times New Roman"/>
          <w:b/>
          <w:bCs/>
          <w:sz w:val="24"/>
          <w:szCs w:val="24"/>
        </w:rPr>
        <w:t>Category 9: Soap Bars</w:t>
      </w:r>
    </w:p>
    <w:p w14:paraId="0E31C73A" w14:textId="5ED79C45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0D01">
        <w:rPr>
          <w:rFonts w:ascii="Times New Roman" w:hAnsi="Times New Roman" w:cs="Times New Roman"/>
          <w:sz w:val="24"/>
          <w:szCs w:val="24"/>
        </w:rPr>
        <w:t>The Moher Soap Co., Burren Meadow</w:t>
      </w:r>
    </w:p>
    <w:p w14:paraId="755AA6B0" w14:textId="77777777" w:rsidR="00650D01" w:rsidRDefault="00650D01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2C739A" w14:textId="7056EA49" w:rsidR="00731EEB" w:rsidRPr="00731EEB" w:rsidRDefault="00731EEB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31EEB">
        <w:rPr>
          <w:rFonts w:ascii="Times New Roman" w:hAnsi="Times New Roman" w:cs="Times New Roman"/>
          <w:b/>
          <w:bCs/>
          <w:sz w:val="24"/>
          <w:szCs w:val="24"/>
        </w:rPr>
        <w:t>Category 10: Lip Care</w:t>
      </w:r>
    </w:p>
    <w:p w14:paraId="348474A1" w14:textId="738D875C" w:rsidR="00650D01" w:rsidRPr="00650D01" w:rsidRDefault="00650D01" w:rsidP="00650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50D01">
        <w:rPr>
          <w:rFonts w:ascii="Times New Roman" w:hAnsi="Times New Roman" w:cs="Times New Roman"/>
          <w:sz w:val="24"/>
          <w:szCs w:val="24"/>
        </w:rPr>
        <w:t>Odylique</w:t>
      </w:r>
      <w:proofErr w:type="spellEnd"/>
      <w:r w:rsidRPr="00650D01">
        <w:rPr>
          <w:rFonts w:ascii="Times New Roman" w:hAnsi="Times New Roman" w:cs="Times New Roman"/>
          <w:sz w:val="24"/>
          <w:szCs w:val="24"/>
        </w:rPr>
        <w:t>, Organic Mineral Lipstick #15 - Praline</w:t>
      </w:r>
    </w:p>
    <w:p w14:paraId="59E51976" w14:textId="77777777" w:rsidR="00650D01" w:rsidRDefault="00650D01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23C0D1" w14:textId="28FF3B78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lastRenderedPageBreak/>
        <w:t>Category 11: Toners, Waters &amp; Spritzes</w:t>
      </w:r>
    </w:p>
    <w:p w14:paraId="50594AD9" w14:textId="240A315B" w:rsidR="00F84BB6" w:rsidRPr="00F84BB6" w:rsidRDefault="00F84BB6" w:rsidP="00F84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4BB6">
        <w:rPr>
          <w:rFonts w:ascii="Times New Roman" w:hAnsi="Times New Roman" w:cs="Times New Roman"/>
          <w:sz w:val="24"/>
          <w:szCs w:val="24"/>
        </w:rPr>
        <w:t>ANI Skincare, Hydrating Facial Toner</w:t>
      </w:r>
    </w:p>
    <w:p w14:paraId="06A819CF" w14:textId="2A39E6A6" w:rsidR="00357DD4" w:rsidRDefault="00357DD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5232F1" w14:textId="6181DD55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t>Category 12: Face Care (Leave On)</w:t>
      </w:r>
    </w:p>
    <w:p w14:paraId="62116ED9" w14:textId="4907072B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Laponie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 xml:space="preserve"> of Scandinavia, 2-in-1 Hydrating Face Mask &amp; Cream</w:t>
      </w:r>
    </w:p>
    <w:p w14:paraId="3C87B2C7" w14:textId="7896B768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Rhug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 xml:space="preserve"> Wild Beauty, Protecting Day Cream with Blue Tansy Oil</w:t>
      </w:r>
    </w:p>
    <w:p w14:paraId="1801892E" w14:textId="11E2E700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C4B3E8" w14:textId="3E003E5F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t>Category 13: Face Oils</w:t>
      </w:r>
    </w:p>
    <w:p w14:paraId="531055F4" w14:textId="7FB9765D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 xml:space="preserve">Coraline Skincare, You Must Be Sisters - Collagen </w:t>
      </w:r>
      <w:proofErr w:type="gramStart"/>
      <w:r w:rsidRPr="00FF414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F4140">
        <w:rPr>
          <w:rFonts w:ascii="Times New Roman" w:hAnsi="Times New Roman" w:cs="Times New Roman"/>
          <w:sz w:val="24"/>
          <w:szCs w:val="24"/>
        </w:rPr>
        <w:t xml:space="preserve"> Ceramide Boosting Facial Oil</w:t>
      </w:r>
    </w:p>
    <w:p w14:paraId="0F24F237" w14:textId="480505FB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4140">
        <w:rPr>
          <w:rFonts w:ascii="Times New Roman" w:hAnsi="Times New Roman" w:cs="Times New Roman"/>
          <w:sz w:val="24"/>
          <w:szCs w:val="24"/>
        </w:rPr>
        <w:t>Laponie</w:t>
      </w:r>
      <w:proofErr w:type="spellEnd"/>
      <w:r w:rsidRPr="00FF4140">
        <w:rPr>
          <w:rFonts w:ascii="Times New Roman" w:hAnsi="Times New Roman" w:cs="Times New Roman"/>
          <w:sz w:val="24"/>
          <w:szCs w:val="24"/>
        </w:rPr>
        <w:t xml:space="preserve"> of Scandinavia, Face Oil</w:t>
      </w:r>
    </w:p>
    <w:p w14:paraId="7A3905E0" w14:textId="148B58A2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D3F71F" w14:textId="2895E778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t>Category 14: Face Care (Rinse Off)</w:t>
      </w:r>
    </w:p>
    <w:p w14:paraId="3854FF6C" w14:textId="1EB75B97" w:rsidR="00FF4140" w:rsidRPr="00FF4140" w:rsidRDefault="00FF4140" w:rsidP="00FF4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MERME Berlin, Facial Powder Cleanser with Purple Carrot</w:t>
      </w:r>
    </w:p>
    <w:p w14:paraId="4F922528" w14:textId="2FAD38C7" w:rsidR="00F70626" w:rsidRDefault="00FF4140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4140">
        <w:rPr>
          <w:rFonts w:ascii="Times New Roman" w:hAnsi="Times New Roman" w:cs="Times New Roman"/>
          <w:sz w:val="24"/>
          <w:szCs w:val="24"/>
        </w:rPr>
        <w:t>White Moon Skincare, Pink Clay Detox Mask</w:t>
      </w:r>
    </w:p>
    <w:p w14:paraId="0D0468D8" w14:textId="678E9DA3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42663B" w14:textId="664F0FFC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t>Category 15: Deodorants</w:t>
      </w:r>
    </w:p>
    <w:p w14:paraId="77DE1541" w14:textId="7C89F1BE" w:rsidR="000219F4" w:rsidRPr="000219F4" w:rsidRDefault="000219F4" w:rsidP="000219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19F4">
        <w:rPr>
          <w:rFonts w:ascii="Times New Roman" w:hAnsi="Times New Roman" w:cs="Times New Roman"/>
          <w:sz w:val="24"/>
          <w:szCs w:val="24"/>
        </w:rPr>
        <w:t>SELF, All Day Freshness Deo</w:t>
      </w:r>
    </w:p>
    <w:p w14:paraId="69E9828A" w14:textId="630696BB" w:rsidR="00205574" w:rsidRDefault="00205574" w:rsidP="00FE7B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D166D8" w14:textId="298434D3" w:rsidR="00F0405A" w:rsidRPr="00F0405A" w:rsidRDefault="00F0405A" w:rsidP="00FE7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405A">
        <w:rPr>
          <w:rFonts w:ascii="Times New Roman" w:hAnsi="Times New Roman" w:cs="Times New Roman"/>
          <w:b/>
          <w:bCs/>
          <w:sz w:val="24"/>
          <w:szCs w:val="24"/>
        </w:rPr>
        <w:t>Category 16: Problem Skin</w:t>
      </w:r>
    </w:p>
    <w:p w14:paraId="2C0908EF" w14:textId="0AC55A91" w:rsidR="005B6185" w:rsidRPr="005B6185" w:rsidRDefault="005B6185" w:rsidP="005B618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185">
        <w:rPr>
          <w:rFonts w:ascii="Times New Roman" w:hAnsi="Times New Roman" w:cs="Times New Roman"/>
          <w:sz w:val="24"/>
          <w:szCs w:val="24"/>
        </w:rPr>
        <w:t>TARAMAR, Night Treatment</w:t>
      </w:r>
    </w:p>
    <w:p w14:paraId="26826271" w14:textId="236804A9" w:rsidR="00056C6A" w:rsidRPr="00655A99" w:rsidRDefault="00056C6A" w:rsidP="00655A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56C6A" w:rsidRPr="00655A99" w:rsidSect="00F961D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CDA32" w14:textId="77777777" w:rsidR="00212778" w:rsidRDefault="00212778" w:rsidP="00FF4140">
      <w:pPr>
        <w:spacing w:line="240" w:lineRule="auto"/>
      </w:pPr>
      <w:r>
        <w:separator/>
      </w:r>
    </w:p>
  </w:endnote>
  <w:endnote w:type="continuationSeparator" w:id="0">
    <w:p w14:paraId="604B18F1" w14:textId="77777777" w:rsidR="00212778" w:rsidRDefault="00212778" w:rsidP="00FF41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88BE" w14:textId="77777777" w:rsidR="00212778" w:rsidRDefault="00212778" w:rsidP="00FF4140">
      <w:pPr>
        <w:spacing w:line="240" w:lineRule="auto"/>
      </w:pPr>
      <w:r>
        <w:separator/>
      </w:r>
    </w:p>
  </w:footnote>
  <w:footnote w:type="continuationSeparator" w:id="0">
    <w:p w14:paraId="07FDB8F7" w14:textId="77777777" w:rsidR="00212778" w:rsidRDefault="00212778" w:rsidP="00FF41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1DD"/>
    <w:rsid w:val="00007580"/>
    <w:rsid w:val="000219F4"/>
    <w:rsid w:val="000423AF"/>
    <w:rsid w:val="00052C8D"/>
    <w:rsid w:val="00056C6A"/>
    <w:rsid w:val="00077BDB"/>
    <w:rsid w:val="000A5F37"/>
    <w:rsid w:val="00104305"/>
    <w:rsid w:val="001361C1"/>
    <w:rsid w:val="00183650"/>
    <w:rsid w:val="0018668D"/>
    <w:rsid w:val="00205574"/>
    <w:rsid w:val="00212778"/>
    <w:rsid w:val="002152C3"/>
    <w:rsid w:val="002D39DE"/>
    <w:rsid w:val="00342FFB"/>
    <w:rsid w:val="00355416"/>
    <w:rsid w:val="00357DD4"/>
    <w:rsid w:val="003C2F71"/>
    <w:rsid w:val="003E3EB9"/>
    <w:rsid w:val="004001E8"/>
    <w:rsid w:val="004205E6"/>
    <w:rsid w:val="00480318"/>
    <w:rsid w:val="00482C4C"/>
    <w:rsid w:val="00491148"/>
    <w:rsid w:val="00504F70"/>
    <w:rsid w:val="005865FD"/>
    <w:rsid w:val="005B6185"/>
    <w:rsid w:val="005C42B7"/>
    <w:rsid w:val="005D1A69"/>
    <w:rsid w:val="005D566F"/>
    <w:rsid w:val="005F6D7D"/>
    <w:rsid w:val="005F7C11"/>
    <w:rsid w:val="0060444D"/>
    <w:rsid w:val="0061023A"/>
    <w:rsid w:val="00610961"/>
    <w:rsid w:val="00650D01"/>
    <w:rsid w:val="00655A99"/>
    <w:rsid w:val="0067203A"/>
    <w:rsid w:val="00696C86"/>
    <w:rsid w:val="006A2021"/>
    <w:rsid w:val="006F7B6B"/>
    <w:rsid w:val="00731EEB"/>
    <w:rsid w:val="00731F2A"/>
    <w:rsid w:val="00766A3D"/>
    <w:rsid w:val="007A44B1"/>
    <w:rsid w:val="008348D4"/>
    <w:rsid w:val="00875D19"/>
    <w:rsid w:val="008F262E"/>
    <w:rsid w:val="0090174B"/>
    <w:rsid w:val="0092079F"/>
    <w:rsid w:val="00934A3E"/>
    <w:rsid w:val="009511D8"/>
    <w:rsid w:val="009B7CB3"/>
    <w:rsid w:val="009C3052"/>
    <w:rsid w:val="009D598A"/>
    <w:rsid w:val="009F4A66"/>
    <w:rsid w:val="00A20704"/>
    <w:rsid w:val="00A22007"/>
    <w:rsid w:val="00A4174C"/>
    <w:rsid w:val="00A8432D"/>
    <w:rsid w:val="00AC0876"/>
    <w:rsid w:val="00AF6B74"/>
    <w:rsid w:val="00B143DC"/>
    <w:rsid w:val="00B30A4C"/>
    <w:rsid w:val="00BD7684"/>
    <w:rsid w:val="00C27CD7"/>
    <w:rsid w:val="00C31BC8"/>
    <w:rsid w:val="00C54741"/>
    <w:rsid w:val="00CC4DC1"/>
    <w:rsid w:val="00CD2208"/>
    <w:rsid w:val="00CD4622"/>
    <w:rsid w:val="00CE34E4"/>
    <w:rsid w:val="00CE797B"/>
    <w:rsid w:val="00DA37D0"/>
    <w:rsid w:val="00DB7E41"/>
    <w:rsid w:val="00DC452D"/>
    <w:rsid w:val="00DD4C01"/>
    <w:rsid w:val="00DE33CC"/>
    <w:rsid w:val="00E221EC"/>
    <w:rsid w:val="00E24CDC"/>
    <w:rsid w:val="00E252D6"/>
    <w:rsid w:val="00EB4499"/>
    <w:rsid w:val="00ED1E9B"/>
    <w:rsid w:val="00EE3A28"/>
    <w:rsid w:val="00F0405A"/>
    <w:rsid w:val="00F21CF6"/>
    <w:rsid w:val="00F70626"/>
    <w:rsid w:val="00F71805"/>
    <w:rsid w:val="00F803D3"/>
    <w:rsid w:val="00F84BB6"/>
    <w:rsid w:val="00F961DD"/>
    <w:rsid w:val="00FD7785"/>
    <w:rsid w:val="00FE6AFB"/>
    <w:rsid w:val="00FE7B55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9C92045"/>
  <w15:chartTrackingRefBased/>
  <w15:docId w15:val="{AC10377A-2DC4-7042-ABB2-BA7B3529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208"/>
    <w:pPr>
      <w:spacing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1"/>
    <w:next w:val="Normal1"/>
    <w:link w:val="Heading1Char"/>
    <w:qFormat/>
    <w:rsid w:val="00F961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qFormat/>
    <w:rsid w:val="00F961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qFormat/>
    <w:rsid w:val="00F961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qFormat/>
    <w:rsid w:val="00F961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qFormat/>
    <w:rsid w:val="00F961D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qFormat/>
    <w:rsid w:val="00F961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5D1A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5D1A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5D1A6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5D1A6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5D1A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locked/>
    <w:rsid w:val="005D1A69"/>
    <w:rPr>
      <w:rFonts w:ascii="Calibri" w:hAnsi="Calibri" w:cs="Times New Roman"/>
      <w:b/>
      <w:bCs/>
    </w:rPr>
  </w:style>
  <w:style w:type="paragraph" w:customStyle="1" w:styleId="Normal1">
    <w:name w:val="Normal1"/>
    <w:rsid w:val="00F961DD"/>
    <w:pPr>
      <w:spacing w:line="276" w:lineRule="auto"/>
    </w:pPr>
    <w:rPr>
      <w:rFonts w:eastAsia="Times New Roman"/>
      <w:sz w:val="22"/>
      <w:szCs w:val="22"/>
    </w:rPr>
  </w:style>
  <w:style w:type="paragraph" w:styleId="Title">
    <w:name w:val="Title"/>
    <w:basedOn w:val="Normal1"/>
    <w:next w:val="Normal1"/>
    <w:link w:val="TitleChar"/>
    <w:qFormat/>
    <w:rsid w:val="00F961DD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locked/>
    <w:rsid w:val="005D1A69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qFormat/>
    <w:rsid w:val="00F961DD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locked/>
    <w:rsid w:val="005D1A69"/>
    <w:rPr>
      <w:rFonts w:ascii="Cambria" w:hAnsi="Cambria" w:cs="Times New Roman"/>
      <w:sz w:val="24"/>
      <w:szCs w:val="24"/>
    </w:rPr>
  </w:style>
  <w:style w:type="paragraph" w:styleId="Header">
    <w:name w:val="header"/>
    <w:basedOn w:val="Normal"/>
    <w:link w:val="HeaderChar"/>
    <w:rsid w:val="00FF414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F4140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rsid w:val="00FF414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F414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From Skincare Awards 2019 – List of Medallists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From Skincare Awards 2019 – List of Medallists</dc:title>
  <dc:subject/>
  <dc:creator>Alex Gazzola</dc:creator>
  <cp:keywords/>
  <dc:description/>
  <cp:lastModifiedBy>Alex Gazzola</cp:lastModifiedBy>
  <cp:revision>4</cp:revision>
  <dcterms:created xsi:type="dcterms:W3CDTF">2022-07-10T16:34:00Z</dcterms:created>
  <dcterms:modified xsi:type="dcterms:W3CDTF">2022-07-13T19:06:00Z</dcterms:modified>
</cp:coreProperties>
</file>